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8DB" w:rsidRPr="000E08DB" w:rsidRDefault="000E08DB" w:rsidP="000E08DB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OLE_LINK1"/>
      <w:r w:rsidRPr="000E08DB">
        <w:rPr>
          <w:rFonts w:eastAsia="Calibri"/>
          <w:b/>
          <w:sz w:val="28"/>
          <w:szCs w:val="28"/>
          <w:lang w:eastAsia="en-US"/>
        </w:rPr>
        <w:t>СТАВРОПОЛЬСКИЙ КРАЙ</w:t>
      </w:r>
    </w:p>
    <w:p w:rsidR="000E08DB" w:rsidRPr="000E08DB" w:rsidRDefault="000E08DB" w:rsidP="000E08D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E08DB" w:rsidRPr="000E08DB" w:rsidRDefault="000E08DB" w:rsidP="000E08D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E08DB">
        <w:rPr>
          <w:rFonts w:eastAsia="Calibri"/>
          <w:b/>
          <w:sz w:val="28"/>
          <w:szCs w:val="28"/>
          <w:lang w:eastAsia="en-US"/>
        </w:rPr>
        <w:t>АДМИНИСТРАЦИЯ ЛЕВОКУМСКОГО МУНИЦИПАЛЬНОГО ОКРУГА</w:t>
      </w:r>
    </w:p>
    <w:p w:rsidR="000E08DB" w:rsidRPr="000E08DB" w:rsidRDefault="000E08DB" w:rsidP="000E08D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E08DB" w:rsidRPr="000E08DB" w:rsidRDefault="000E08DB" w:rsidP="000E08DB">
      <w:pPr>
        <w:jc w:val="center"/>
        <w:rPr>
          <w:rFonts w:eastAsia="Calibri"/>
          <w:b/>
          <w:sz w:val="36"/>
          <w:szCs w:val="36"/>
          <w:lang w:eastAsia="en-US"/>
        </w:rPr>
      </w:pPr>
      <w:r w:rsidRPr="000E08DB">
        <w:rPr>
          <w:rFonts w:eastAsia="Calibri"/>
          <w:b/>
          <w:sz w:val="36"/>
          <w:szCs w:val="36"/>
          <w:lang w:eastAsia="en-US"/>
        </w:rPr>
        <w:t>РАСПОРЯЖЕНИЕ</w:t>
      </w:r>
    </w:p>
    <w:p w:rsidR="000E08DB" w:rsidRPr="000E08DB" w:rsidRDefault="000E08DB" w:rsidP="000E08DB">
      <w:pPr>
        <w:tabs>
          <w:tab w:val="left" w:pos="8052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20</w:t>
      </w:r>
      <w:r w:rsidRPr="000E08DB">
        <w:rPr>
          <w:rFonts w:eastAsia="Calibri"/>
          <w:b/>
          <w:sz w:val="28"/>
          <w:szCs w:val="28"/>
          <w:lang w:eastAsia="en-US"/>
        </w:rPr>
        <w:t xml:space="preserve"> апреля 2026 года                                                                                     №</w:t>
      </w:r>
      <w:r>
        <w:rPr>
          <w:rFonts w:eastAsia="Calibri"/>
          <w:b/>
          <w:sz w:val="28"/>
          <w:szCs w:val="28"/>
          <w:lang w:eastAsia="en-US"/>
        </w:rPr>
        <w:t xml:space="preserve"> 99-р</w:t>
      </w:r>
    </w:p>
    <w:p w:rsidR="00DD7564" w:rsidRPr="001321F1" w:rsidRDefault="000E08DB" w:rsidP="000E08DB">
      <w:pPr>
        <w:tabs>
          <w:tab w:val="left" w:pos="8052"/>
        </w:tabs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0E08DB">
        <w:rPr>
          <w:rFonts w:eastAsia="Calibri"/>
          <w:b/>
          <w:sz w:val="28"/>
          <w:szCs w:val="28"/>
          <w:lang w:eastAsia="en-US"/>
        </w:rPr>
        <w:t>с.Левокумское</w:t>
      </w:r>
      <w:proofErr w:type="spellEnd"/>
    </w:p>
    <w:p w:rsidR="00DD7564" w:rsidRDefault="00DD7564" w:rsidP="000E08DB">
      <w:pPr>
        <w:suppressAutoHyphens/>
        <w:jc w:val="both"/>
        <w:rPr>
          <w:sz w:val="28"/>
          <w:szCs w:val="28"/>
        </w:rPr>
      </w:pPr>
    </w:p>
    <w:bookmarkEnd w:id="0"/>
    <w:p w:rsidR="001939F9" w:rsidRDefault="001939F9" w:rsidP="001939F9">
      <w:pPr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некоторых вопросах формирования кадрового резерва для замещения вакантных должностей муниципальной службы в администрации Левокумского муниципального округа Ставропольского края</w:t>
      </w:r>
    </w:p>
    <w:p w:rsidR="001939F9" w:rsidRDefault="001939F9" w:rsidP="001939F9">
      <w:pPr>
        <w:suppressAutoHyphens/>
        <w:jc w:val="both"/>
        <w:rPr>
          <w:sz w:val="28"/>
          <w:szCs w:val="28"/>
        </w:rPr>
      </w:pPr>
    </w:p>
    <w:p w:rsidR="000E08DB" w:rsidRDefault="000E08DB" w:rsidP="001939F9">
      <w:pPr>
        <w:suppressAutoHyphens/>
        <w:jc w:val="both"/>
        <w:rPr>
          <w:sz w:val="28"/>
          <w:szCs w:val="28"/>
        </w:rPr>
      </w:pPr>
    </w:p>
    <w:p w:rsidR="001939F9" w:rsidRDefault="001939F9" w:rsidP="001939F9">
      <w:pPr>
        <w:tabs>
          <w:tab w:val="left" w:pos="709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D60F37">
        <w:rPr>
          <w:color w:val="000000"/>
          <w:sz w:val="28"/>
          <w:szCs w:val="28"/>
        </w:rPr>
        <w:t xml:space="preserve">решением Совета </w:t>
      </w:r>
      <w:r w:rsidR="00D60F37">
        <w:rPr>
          <w:rFonts w:eastAsia="Calibri"/>
          <w:sz w:val="28"/>
          <w:szCs w:val="28"/>
          <w:lang w:eastAsia="en-US"/>
        </w:rPr>
        <w:t>Левокумского муниципального округа Ставропольского края от 26 февраля 2026 года №</w:t>
      </w:r>
      <w:r w:rsidR="000E08DB">
        <w:rPr>
          <w:rFonts w:eastAsia="Calibri"/>
          <w:sz w:val="28"/>
          <w:szCs w:val="28"/>
          <w:lang w:eastAsia="en-US"/>
        </w:rPr>
        <w:t xml:space="preserve"> </w:t>
      </w:r>
      <w:r w:rsidR="00D60F37">
        <w:rPr>
          <w:rFonts w:eastAsia="Calibri"/>
          <w:sz w:val="28"/>
          <w:szCs w:val="28"/>
          <w:lang w:eastAsia="en-US"/>
        </w:rPr>
        <w:t xml:space="preserve">44 «Об утверждении </w:t>
      </w:r>
      <w:r>
        <w:rPr>
          <w:rFonts w:eastAsia="Calibri"/>
          <w:sz w:val="28"/>
          <w:szCs w:val="28"/>
          <w:lang w:eastAsia="en-US"/>
        </w:rPr>
        <w:t xml:space="preserve">Положением о кадровом резерве для замещения должностей муниципальной службы </w:t>
      </w:r>
      <w:r w:rsidR="00D60F37">
        <w:rPr>
          <w:rFonts w:eastAsia="Calibri"/>
          <w:sz w:val="28"/>
          <w:szCs w:val="28"/>
          <w:lang w:eastAsia="en-US"/>
        </w:rPr>
        <w:t>в органах местного самоуправления Левокумского муниципального округа Ставропольского края»</w:t>
      </w:r>
      <w:r>
        <w:rPr>
          <w:rFonts w:eastAsia="Calibri"/>
          <w:sz w:val="28"/>
          <w:szCs w:val="28"/>
          <w:lang w:eastAsia="en-US"/>
        </w:rPr>
        <w:t>, и в целях повышения эффективности работы с кадровыми резервами</w:t>
      </w:r>
    </w:p>
    <w:p w:rsidR="001939F9" w:rsidRDefault="001939F9" w:rsidP="001939F9">
      <w:pPr>
        <w:suppressAutoHyphens/>
        <w:jc w:val="both"/>
        <w:rPr>
          <w:bCs/>
          <w:sz w:val="28"/>
          <w:szCs w:val="28"/>
        </w:rPr>
      </w:pPr>
    </w:p>
    <w:p w:rsidR="00D60F37" w:rsidRPr="00D60F37" w:rsidRDefault="001939F9" w:rsidP="00D60F37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0F37">
        <w:rPr>
          <w:sz w:val="28"/>
          <w:szCs w:val="28"/>
        </w:rPr>
        <w:t xml:space="preserve">Исключить из </w:t>
      </w:r>
      <w:bookmarkStart w:id="1" w:name="OLE_LINK8"/>
      <w:bookmarkStart w:id="2" w:name="OLE_LINK7"/>
      <w:bookmarkStart w:id="3" w:name="OLE_LINK6"/>
      <w:bookmarkStart w:id="4" w:name="OLE_LINK5"/>
      <w:bookmarkStart w:id="5" w:name="OLE_LINK4"/>
      <w:bookmarkStart w:id="6" w:name="OLE_LINK3"/>
      <w:r w:rsidR="00D60F37">
        <w:rPr>
          <w:sz w:val="28"/>
          <w:szCs w:val="28"/>
        </w:rPr>
        <w:t xml:space="preserve">списка лиц, включенных в </w:t>
      </w:r>
      <w:r w:rsidR="00D60F37">
        <w:rPr>
          <w:bCs/>
          <w:sz w:val="28"/>
          <w:szCs w:val="28"/>
        </w:rPr>
        <w:t xml:space="preserve">кадровый резерв для замещения должностей муниципальной службы администрации </w:t>
      </w:r>
      <w:r w:rsidR="00D60F37">
        <w:rPr>
          <w:sz w:val="28"/>
          <w:szCs w:val="28"/>
        </w:rPr>
        <w:t>Левокумского муниципального округа Ставропольского кра</w:t>
      </w:r>
      <w:bookmarkEnd w:id="1"/>
      <w:bookmarkEnd w:id="2"/>
      <w:bookmarkEnd w:id="3"/>
      <w:bookmarkEnd w:id="4"/>
      <w:bookmarkEnd w:id="5"/>
      <w:bookmarkEnd w:id="6"/>
      <w:r w:rsidR="00D60F37">
        <w:rPr>
          <w:sz w:val="28"/>
          <w:szCs w:val="28"/>
        </w:rPr>
        <w:t>я</w:t>
      </w:r>
      <w:r w:rsidR="00D60F37">
        <w:rPr>
          <w:color w:val="000000"/>
          <w:spacing w:val="2"/>
          <w:sz w:val="28"/>
          <w:szCs w:val="28"/>
          <w:shd w:val="clear" w:color="auto" w:fill="FFFFFF"/>
        </w:rPr>
        <w:t xml:space="preserve"> в связи с назначением на </w:t>
      </w:r>
      <w:r w:rsidR="009877D7">
        <w:rPr>
          <w:color w:val="000000"/>
          <w:spacing w:val="2"/>
          <w:sz w:val="28"/>
          <w:szCs w:val="28"/>
          <w:shd w:val="clear" w:color="auto" w:fill="FFFFFF"/>
        </w:rPr>
        <w:t>должность</w:t>
      </w:r>
      <w:r w:rsidR="009877D7">
        <w:rPr>
          <w:color w:val="000000"/>
          <w:sz w:val="28"/>
          <w:szCs w:val="28"/>
        </w:rPr>
        <w:t xml:space="preserve">, </w:t>
      </w:r>
      <w:proofErr w:type="spellStart"/>
      <w:r w:rsidR="009877D7">
        <w:rPr>
          <w:sz w:val="28"/>
          <w:szCs w:val="28"/>
        </w:rPr>
        <w:t>Крылатову</w:t>
      </w:r>
      <w:proofErr w:type="spellEnd"/>
      <w:r w:rsidR="009877D7">
        <w:rPr>
          <w:sz w:val="28"/>
          <w:szCs w:val="28"/>
        </w:rPr>
        <w:t xml:space="preserve"> Анну Николаевну</w:t>
      </w:r>
      <w:r w:rsidR="00D60F37">
        <w:rPr>
          <w:sz w:val="28"/>
          <w:szCs w:val="28"/>
        </w:rPr>
        <w:t>.</w:t>
      </w:r>
    </w:p>
    <w:p w:rsidR="00D60F37" w:rsidRDefault="00D60F37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39F9" w:rsidRDefault="00D60F37" w:rsidP="001939F9">
      <w:pPr>
        <w:tabs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39F9">
        <w:rPr>
          <w:sz w:val="28"/>
          <w:szCs w:val="28"/>
        </w:rPr>
        <w:t>У</w:t>
      </w:r>
      <w:r w:rsidR="001939F9">
        <w:rPr>
          <w:bCs/>
          <w:sz w:val="28"/>
          <w:szCs w:val="28"/>
        </w:rPr>
        <w:t xml:space="preserve">твердить список лиц, включенных в кадровый резерв для замещения вакантных должностей муниципальной службы </w:t>
      </w:r>
      <w:r w:rsidR="001939F9">
        <w:rPr>
          <w:sz w:val="28"/>
          <w:szCs w:val="28"/>
        </w:rPr>
        <w:t>администрации Левокумского муниципального округа Ставропольского края согласно приложению</w:t>
      </w:r>
      <w:r>
        <w:rPr>
          <w:sz w:val="28"/>
          <w:szCs w:val="28"/>
        </w:rPr>
        <w:t>, к настоящему распоряжению</w:t>
      </w:r>
      <w:r w:rsidR="001939F9">
        <w:rPr>
          <w:sz w:val="28"/>
          <w:szCs w:val="28"/>
        </w:rPr>
        <w:t>.</w:t>
      </w:r>
    </w:p>
    <w:p w:rsidR="001939F9" w:rsidRDefault="001939F9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1939F9" w:rsidRDefault="00D60F37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39F9">
        <w:rPr>
          <w:sz w:val="28"/>
          <w:szCs w:val="28"/>
        </w:rPr>
        <w:t>. Отделу по информационным технологиям администрации Левокумского муниципального округа Ставропольского края (</w:t>
      </w:r>
      <w:proofErr w:type="spellStart"/>
      <w:r w:rsidR="006B104E">
        <w:rPr>
          <w:sz w:val="28"/>
          <w:szCs w:val="28"/>
        </w:rPr>
        <w:t>Бударина</w:t>
      </w:r>
      <w:proofErr w:type="spellEnd"/>
      <w:r w:rsidR="006B104E">
        <w:rPr>
          <w:sz w:val="28"/>
          <w:szCs w:val="28"/>
        </w:rPr>
        <w:t xml:space="preserve"> Н.Н.</w:t>
      </w:r>
      <w:r w:rsidR="001939F9">
        <w:rPr>
          <w:sz w:val="28"/>
          <w:szCs w:val="28"/>
        </w:rPr>
        <w:t>) разместить настоящее распоряжение на официальном сайте администрации Левокумского муниципального округа Ставропольского края в информационно-телекоммуникационной сети «Интернет» в разделе «Администрация» в подразделе «Резерв кадров».</w:t>
      </w:r>
    </w:p>
    <w:p w:rsidR="001939F9" w:rsidRDefault="001939F9" w:rsidP="001939F9">
      <w:pPr>
        <w:suppressAutoHyphens/>
        <w:ind w:firstLine="708"/>
        <w:jc w:val="both"/>
        <w:rPr>
          <w:sz w:val="28"/>
          <w:szCs w:val="28"/>
        </w:rPr>
      </w:pPr>
    </w:p>
    <w:p w:rsidR="001939F9" w:rsidRDefault="00D60F37" w:rsidP="001939F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39F9">
        <w:rPr>
          <w:sz w:val="28"/>
          <w:szCs w:val="28"/>
        </w:rPr>
        <w:t>. Контроль за выполнением настоящего распоряжения возложить на заместителя главы администрации Левокумского муниципального округа Ставропольского края Лазареву Е.Л.</w:t>
      </w:r>
    </w:p>
    <w:p w:rsidR="001939F9" w:rsidRDefault="001939F9" w:rsidP="001939F9">
      <w:pPr>
        <w:suppressAutoHyphens/>
        <w:jc w:val="both"/>
        <w:rPr>
          <w:sz w:val="28"/>
          <w:szCs w:val="28"/>
        </w:rPr>
      </w:pPr>
    </w:p>
    <w:p w:rsidR="000E08DB" w:rsidRDefault="000E08DB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0E08DB" w:rsidRDefault="000E08DB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0E08DB" w:rsidRDefault="000E08DB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1939F9" w:rsidRDefault="00D60F37" w:rsidP="001939F9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bookmarkStart w:id="7" w:name="_GoBack"/>
      <w:bookmarkEnd w:id="7"/>
      <w:r>
        <w:rPr>
          <w:sz w:val="28"/>
          <w:szCs w:val="28"/>
        </w:rPr>
        <w:lastRenderedPageBreak/>
        <w:t>5</w:t>
      </w:r>
      <w:r w:rsidR="001939F9">
        <w:rPr>
          <w:sz w:val="28"/>
          <w:szCs w:val="28"/>
        </w:rPr>
        <w:t xml:space="preserve">. Настоящее распоряжение вступает в силу со дня его подписания. </w:t>
      </w:r>
    </w:p>
    <w:p w:rsidR="001939F9" w:rsidRDefault="001939F9" w:rsidP="001939F9">
      <w:pPr>
        <w:suppressAutoHyphens/>
        <w:jc w:val="both"/>
        <w:rPr>
          <w:sz w:val="28"/>
          <w:szCs w:val="28"/>
        </w:rPr>
      </w:pPr>
    </w:p>
    <w:p w:rsidR="001939F9" w:rsidRDefault="001939F9" w:rsidP="001939F9">
      <w:pPr>
        <w:suppressAutoHyphens/>
        <w:jc w:val="both"/>
        <w:outlineLvl w:val="0"/>
        <w:rPr>
          <w:sz w:val="28"/>
          <w:szCs w:val="28"/>
        </w:rPr>
      </w:pPr>
    </w:p>
    <w:p w:rsidR="0033009E" w:rsidRDefault="0033009E" w:rsidP="001939F9">
      <w:pPr>
        <w:tabs>
          <w:tab w:val="num" w:pos="540"/>
          <w:tab w:val="left" w:pos="3320"/>
        </w:tabs>
        <w:suppressAutoHyphens/>
        <w:spacing w:line="240" w:lineRule="exact"/>
        <w:ind w:left="357" w:hanging="357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1939F9" w:rsidRDefault="001939F9" w:rsidP="001939F9">
      <w:pPr>
        <w:tabs>
          <w:tab w:val="num" w:pos="540"/>
          <w:tab w:val="left" w:pos="3320"/>
        </w:tabs>
        <w:suppressAutoHyphens/>
        <w:spacing w:line="240" w:lineRule="exact"/>
        <w:ind w:left="357" w:hanging="357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Левокумского муниципального </w:t>
      </w:r>
    </w:p>
    <w:p w:rsidR="001939F9" w:rsidRDefault="001939F9" w:rsidP="001939F9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                           </w:t>
      </w:r>
      <w:r w:rsidR="006B104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33009E">
        <w:rPr>
          <w:sz w:val="28"/>
          <w:szCs w:val="28"/>
        </w:rPr>
        <w:t xml:space="preserve">О.А. </w:t>
      </w:r>
      <w:proofErr w:type="spellStart"/>
      <w:r w:rsidR="0033009E">
        <w:rPr>
          <w:sz w:val="28"/>
          <w:szCs w:val="28"/>
        </w:rPr>
        <w:t>Магазеев</w:t>
      </w:r>
      <w:proofErr w:type="spellEnd"/>
    </w:p>
    <w:p w:rsidR="000B437E" w:rsidRDefault="000B437E" w:rsidP="001939F9">
      <w:pPr>
        <w:suppressAutoHyphens/>
        <w:spacing w:line="240" w:lineRule="exact"/>
        <w:jc w:val="both"/>
        <w:rPr>
          <w:sz w:val="28"/>
          <w:szCs w:val="28"/>
        </w:rPr>
      </w:pPr>
    </w:p>
    <w:p w:rsidR="000B437E" w:rsidRDefault="000B437E" w:rsidP="001D66F5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</w:p>
    <w:p w:rsidR="000B437E" w:rsidRDefault="000B437E" w:rsidP="001D66F5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</w:p>
    <w:p w:rsidR="000B437E" w:rsidRDefault="000B437E" w:rsidP="001D66F5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</w:p>
    <w:p w:rsidR="000B437E" w:rsidRDefault="000B437E" w:rsidP="001D66F5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</w:p>
    <w:p w:rsidR="009A5A71" w:rsidRDefault="009A5A71" w:rsidP="001D66F5">
      <w:pPr>
        <w:tabs>
          <w:tab w:val="num" w:pos="540"/>
        </w:tabs>
        <w:suppressAutoHyphens/>
        <w:spacing w:line="240" w:lineRule="exact"/>
        <w:ind w:left="357" w:hanging="357"/>
        <w:rPr>
          <w:sz w:val="28"/>
          <w:szCs w:val="28"/>
        </w:rPr>
      </w:pPr>
    </w:p>
    <w:sectPr w:rsidR="009A5A71" w:rsidSect="000E08D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0AA"/>
    <w:rsid w:val="000031AB"/>
    <w:rsid w:val="000035B6"/>
    <w:rsid w:val="00012131"/>
    <w:rsid w:val="00016722"/>
    <w:rsid w:val="00024C2B"/>
    <w:rsid w:val="00025318"/>
    <w:rsid w:val="00045C28"/>
    <w:rsid w:val="000504EA"/>
    <w:rsid w:val="0006042D"/>
    <w:rsid w:val="00070A42"/>
    <w:rsid w:val="00070AB1"/>
    <w:rsid w:val="0007190F"/>
    <w:rsid w:val="00077F8D"/>
    <w:rsid w:val="0009481A"/>
    <w:rsid w:val="000B190C"/>
    <w:rsid w:val="000B437E"/>
    <w:rsid w:val="000D4FE5"/>
    <w:rsid w:val="000E08DB"/>
    <w:rsid w:val="000E47AF"/>
    <w:rsid w:val="000E7CE6"/>
    <w:rsid w:val="000F178E"/>
    <w:rsid w:val="000F2512"/>
    <w:rsid w:val="000F4CDD"/>
    <w:rsid w:val="00101F07"/>
    <w:rsid w:val="00123467"/>
    <w:rsid w:val="00123AF4"/>
    <w:rsid w:val="00123AFD"/>
    <w:rsid w:val="001477A7"/>
    <w:rsid w:val="001574AD"/>
    <w:rsid w:val="0016150B"/>
    <w:rsid w:val="001620DC"/>
    <w:rsid w:val="001657C1"/>
    <w:rsid w:val="00181A69"/>
    <w:rsid w:val="00184C81"/>
    <w:rsid w:val="001939F9"/>
    <w:rsid w:val="001A35CE"/>
    <w:rsid w:val="001A7757"/>
    <w:rsid w:val="001B3359"/>
    <w:rsid w:val="001C6AC6"/>
    <w:rsid w:val="001D66F5"/>
    <w:rsid w:val="001E0639"/>
    <w:rsid w:val="00202002"/>
    <w:rsid w:val="002041AA"/>
    <w:rsid w:val="00210CE2"/>
    <w:rsid w:val="00211CCC"/>
    <w:rsid w:val="00213A87"/>
    <w:rsid w:val="00216279"/>
    <w:rsid w:val="002204AC"/>
    <w:rsid w:val="002400F3"/>
    <w:rsid w:val="002421D0"/>
    <w:rsid w:val="00253344"/>
    <w:rsid w:val="00260451"/>
    <w:rsid w:val="0027088E"/>
    <w:rsid w:val="00275C3E"/>
    <w:rsid w:val="002837FD"/>
    <w:rsid w:val="00284B91"/>
    <w:rsid w:val="0028524F"/>
    <w:rsid w:val="002861AC"/>
    <w:rsid w:val="002944B1"/>
    <w:rsid w:val="002B2444"/>
    <w:rsid w:val="002B618C"/>
    <w:rsid w:val="002C50FA"/>
    <w:rsid w:val="002C6714"/>
    <w:rsid w:val="002C6731"/>
    <w:rsid w:val="002D29C7"/>
    <w:rsid w:val="002E24E8"/>
    <w:rsid w:val="002E5053"/>
    <w:rsid w:val="003107F1"/>
    <w:rsid w:val="00312692"/>
    <w:rsid w:val="00321309"/>
    <w:rsid w:val="0033009E"/>
    <w:rsid w:val="00336532"/>
    <w:rsid w:val="00351058"/>
    <w:rsid w:val="003518FC"/>
    <w:rsid w:val="0035230D"/>
    <w:rsid w:val="00361A15"/>
    <w:rsid w:val="00364C29"/>
    <w:rsid w:val="00373B37"/>
    <w:rsid w:val="00384DBA"/>
    <w:rsid w:val="00392D58"/>
    <w:rsid w:val="00396823"/>
    <w:rsid w:val="003A006C"/>
    <w:rsid w:val="003A0A16"/>
    <w:rsid w:val="003A5CFB"/>
    <w:rsid w:val="003B18D9"/>
    <w:rsid w:val="003B7CC0"/>
    <w:rsid w:val="003C51AB"/>
    <w:rsid w:val="003E4C49"/>
    <w:rsid w:val="003F2816"/>
    <w:rsid w:val="003F2BEB"/>
    <w:rsid w:val="003F5D7B"/>
    <w:rsid w:val="00403B40"/>
    <w:rsid w:val="00406F5C"/>
    <w:rsid w:val="00410C4E"/>
    <w:rsid w:val="00424255"/>
    <w:rsid w:val="004320CA"/>
    <w:rsid w:val="004341D0"/>
    <w:rsid w:val="00435D38"/>
    <w:rsid w:val="00436086"/>
    <w:rsid w:val="0045172B"/>
    <w:rsid w:val="00461906"/>
    <w:rsid w:val="00476316"/>
    <w:rsid w:val="00481B32"/>
    <w:rsid w:val="00482AD4"/>
    <w:rsid w:val="00485B0F"/>
    <w:rsid w:val="00487C73"/>
    <w:rsid w:val="00494E76"/>
    <w:rsid w:val="0049652E"/>
    <w:rsid w:val="004A3B88"/>
    <w:rsid w:val="004A7D1E"/>
    <w:rsid w:val="004B7DBE"/>
    <w:rsid w:val="004C023C"/>
    <w:rsid w:val="004C0C83"/>
    <w:rsid w:val="004C16AE"/>
    <w:rsid w:val="004D3C7D"/>
    <w:rsid w:val="004D749C"/>
    <w:rsid w:val="004E7C78"/>
    <w:rsid w:val="004F3B6E"/>
    <w:rsid w:val="004F554A"/>
    <w:rsid w:val="004F6020"/>
    <w:rsid w:val="004F62B8"/>
    <w:rsid w:val="00511285"/>
    <w:rsid w:val="005260A8"/>
    <w:rsid w:val="005302EB"/>
    <w:rsid w:val="00530AC9"/>
    <w:rsid w:val="00530AD2"/>
    <w:rsid w:val="0053646A"/>
    <w:rsid w:val="00544532"/>
    <w:rsid w:val="005516C5"/>
    <w:rsid w:val="0056275C"/>
    <w:rsid w:val="00564FD6"/>
    <w:rsid w:val="00567874"/>
    <w:rsid w:val="0057116D"/>
    <w:rsid w:val="00571CFC"/>
    <w:rsid w:val="005860B3"/>
    <w:rsid w:val="005879D8"/>
    <w:rsid w:val="00590931"/>
    <w:rsid w:val="005909AC"/>
    <w:rsid w:val="00592B5C"/>
    <w:rsid w:val="0059508D"/>
    <w:rsid w:val="005956B2"/>
    <w:rsid w:val="00596F1A"/>
    <w:rsid w:val="005A174A"/>
    <w:rsid w:val="005B0A5B"/>
    <w:rsid w:val="005B69F9"/>
    <w:rsid w:val="005C2FE1"/>
    <w:rsid w:val="005C46FD"/>
    <w:rsid w:val="005E48EC"/>
    <w:rsid w:val="00602130"/>
    <w:rsid w:val="006209DB"/>
    <w:rsid w:val="00621492"/>
    <w:rsid w:val="00622AA6"/>
    <w:rsid w:val="00627F52"/>
    <w:rsid w:val="006364C4"/>
    <w:rsid w:val="00650DAA"/>
    <w:rsid w:val="00652571"/>
    <w:rsid w:val="006604F8"/>
    <w:rsid w:val="00662170"/>
    <w:rsid w:val="00684214"/>
    <w:rsid w:val="0068475F"/>
    <w:rsid w:val="006A0BA2"/>
    <w:rsid w:val="006A2941"/>
    <w:rsid w:val="006A54A2"/>
    <w:rsid w:val="006B104E"/>
    <w:rsid w:val="006B1613"/>
    <w:rsid w:val="006B20A5"/>
    <w:rsid w:val="006B3BF0"/>
    <w:rsid w:val="006C21CE"/>
    <w:rsid w:val="006D31A6"/>
    <w:rsid w:val="006E3D8B"/>
    <w:rsid w:val="006E5718"/>
    <w:rsid w:val="006F0D87"/>
    <w:rsid w:val="007010AA"/>
    <w:rsid w:val="00712458"/>
    <w:rsid w:val="0073003B"/>
    <w:rsid w:val="00732E43"/>
    <w:rsid w:val="00744596"/>
    <w:rsid w:val="007520DB"/>
    <w:rsid w:val="00753AE9"/>
    <w:rsid w:val="00755BDF"/>
    <w:rsid w:val="00756733"/>
    <w:rsid w:val="007674F4"/>
    <w:rsid w:val="00774381"/>
    <w:rsid w:val="00780F65"/>
    <w:rsid w:val="0078291C"/>
    <w:rsid w:val="00796E97"/>
    <w:rsid w:val="007A7CAC"/>
    <w:rsid w:val="007B1D9E"/>
    <w:rsid w:val="007C16B6"/>
    <w:rsid w:val="007C1831"/>
    <w:rsid w:val="007C36A0"/>
    <w:rsid w:val="007D0AD8"/>
    <w:rsid w:val="007D1986"/>
    <w:rsid w:val="007D39B8"/>
    <w:rsid w:val="007E54C7"/>
    <w:rsid w:val="007F4FC5"/>
    <w:rsid w:val="007F596F"/>
    <w:rsid w:val="007F7873"/>
    <w:rsid w:val="00814138"/>
    <w:rsid w:val="00820242"/>
    <w:rsid w:val="00822581"/>
    <w:rsid w:val="00837C7D"/>
    <w:rsid w:val="00844CB1"/>
    <w:rsid w:val="00853D19"/>
    <w:rsid w:val="008553A5"/>
    <w:rsid w:val="00867287"/>
    <w:rsid w:val="00874CD9"/>
    <w:rsid w:val="00886091"/>
    <w:rsid w:val="00891081"/>
    <w:rsid w:val="0089293F"/>
    <w:rsid w:val="008966FF"/>
    <w:rsid w:val="008A05AC"/>
    <w:rsid w:val="008A1F03"/>
    <w:rsid w:val="008A766F"/>
    <w:rsid w:val="008B01E7"/>
    <w:rsid w:val="008B118E"/>
    <w:rsid w:val="008C05BF"/>
    <w:rsid w:val="008E0D76"/>
    <w:rsid w:val="008E6089"/>
    <w:rsid w:val="009022BC"/>
    <w:rsid w:val="009037A6"/>
    <w:rsid w:val="00910781"/>
    <w:rsid w:val="00920887"/>
    <w:rsid w:val="009410DB"/>
    <w:rsid w:val="00947F8D"/>
    <w:rsid w:val="00951A1C"/>
    <w:rsid w:val="00951B44"/>
    <w:rsid w:val="00973E7B"/>
    <w:rsid w:val="00976BB5"/>
    <w:rsid w:val="00976FF1"/>
    <w:rsid w:val="00977BA3"/>
    <w:rsid w:val="0098306F"/>
    <w:rsid w:val="00986AED"/>
    <w:rsid w:val="009877D7"/>
    <w:rsid w:val="00993C71"/>
    <w:rsid w:val="009965CA"/>
    <w:rsid w:val="009A12A1"/>
    <w:rsid w:val="009A5A71"/>
    <w:rsid w:val="009A7575"/>
    <w:rsid w:val="009B1A61"/>
    <w:rsid w:val="009B3196"/>
    <w:rsid w:val="009B3619"/>
    <w:rsid w:val="009B569C"/>
    <w:rsid w:val="009C4DE8"/>
    <w:rsid w:val="009C64F6"/>
    <w:rsid w:val="009D01D6"/>
    <w:rsid w:val="009E1F23"/>
    <w:rsid w:val="009E2367"/>
    <w:rsid w:val="009E2AEC"/>
    <w:rsid w:val="00A01248"/>
    <w:rsid w:val="00A02068"/>
    <w:rsid w:val="00A1674C"/>
    <w:rsid w:val="00A2669B"/>
    <w:rsid w:val="00A31A6F"/>
    <w:rsid w:val="00A3725F"/>
    <w:rsid w:val="00A428F8"/>
    <w:rsid w:val="00A51D0D"/>
    <w:rsid w:val="00A56414"/>
    <w:rsid w:val="00A63B0F"/>
    <w:rsid w:val="00A7322D"/>
    <w:rsid w:val="00AA43C0"/>
    <w:rsid w:val="00AB28C9"/>
    <w:rsid w:val="00AD7D20"/>
    <w:rsid w:val="00B12C67"/>
    <w:rsid w:val="00B133A1"/>
    <w:rsid w:val="00B14E12"/>
    <w:rsid w:val="00B153BF"/>
    <w:rsid w:val="00B202DC"/>
    <w:rsid w:val="00B2430E"/>
    <w:rsid w:val="00B41F66"/>
    <w:rsid w:val="00B43D0B"/>
    <w:rsid w:val="00B60D36"/>
    <w:rsid w:val="00B63C13"/>
    <w:rsid w:val="00B739BE"/>
    <w:rsid w:val="00B83895"/>
    <w:rsid w:val="00BA294D"/>
    <w:rsid w:val="00BB160D"/>
    <w:rsid w:val="00BC1DC0"/>
    <w:rsid w:val="00BC5FBB"/>
    <w:rsid w:val="00BD1F4B"/>
    <w:rsid w:val="00BD7905"/>
    <w:rsid w:val="00BE4231"/>
    <w:rsid w:val="00BF19D5"/>
    <w:rsid w:val="00BF54D1"/>
    <w:rsid w:val="00C0561C"/>
    <w:rsid w:val="00C2007A"/>
    <w:rsid w:val="00C3576E"/>
    <w:rsid w:val="00C744D7"/>
    <w:rsid w:val="00C758B6"/>
    <w:rsid w:val="00C75E78"/>
    <w:rsid w:val="00C90631"/>
    <w:rsid w:val="00C95083"/>
    <w:rsid w:val="00C965BB"/>
    <w:rsid w:val="00C965E7"/>
    <w:rsid w:val="00CA4AF0"/>
    <w:rsid w:val="00CB0781"/>
    <w:rsid w:val="00CB56A0"/>
    <w:rsid w:val="00CB628E"/>
    <w:rsid w:val="00CB695D"/>
    <w:rsid w:val="00CC2929"/>
    <w:rsid w:val="00CC35EE"/>
    <w:rsid w:val="00CD25E3"/>
    <w:rsid w:val="00CE6198"/>
    <w:rsid w:val="00CF7DA7"/>
    <w:rsid w:val="00D108C0"/>
    <w:rsid w:val="00D109C5"/>
    <w:rsid w:val="00D16991"/>
    <w:rsid w:val="00D36234"/>
    <w:rsid w:val="00D44317"/>
    <w:rsid w:val="00D60F37"/>
    <w:rsid w:val="00D73352"/>
    <w:rsid w:val="00D7401F"/>
    <w:rsid w:val="00D91C60"/>
    <w:rsid w:val="00DB2715"/>
    <w:rsid w:val="00DD7564"/>
    <w:rsid w:val="00DE5CE1"/>
    <w:rsid w:val="00DE6A87"/>
    <w:rsid w:val="00DF42AD"/>
    <w:rsid w:val="00DF772A"/>
    <w:rsid w:val="00E06687"/>
    <w:rsid w:val="00E07654"/>
    <w:rsid w:val="00E14582"/>
    <w:rsid w:val="00E245F5"/>
    <w:rsid w:val="00E34321"/>
    <w:rsid w:val="00E34ED4"/>
    <w:rsid w:val="00E53B19"/>
    <w:rsid w:val="00E5572A"/>
    <w:rsid w:val="00E65A33"/>
    <w:rsid w:val="00E73164"/>
    <w:rsid w:val="00E76A8C"/>
    <w:rsid w:val="00E80EC8"/>
    <w:rsid w:val="00E91554"/>
    <w:rsid w:val="00EB6FD9"/>
    <w:rsid w:val="00EC57E6"/>
    <w:rsid w:val="00EC746D"/>
    <w:rsid w:val="00EC7AA2"/>
    <w:rsid w:val="00ED0D17"/>
    <w:rsid w:val="00EE17D6"/>
    <w:rsid w:val="00EE1A30"/>
    <w:rsid w:val="00EE6F62"/>
    <w:rsid w:val="00EF499F"/>
    <w:rsid w:val="00F025EE"/>
    <w:rsid w:val="00F15C64"/>
    <w:rsid w:val="00F23C43"/>
    <w:rsid w:val="00F24E24"/>
    <w:rsid w:val="00F30173"/>
    <w:rsid w:val="00F30852"/>
    <w:rsid w:val="00F35655"/>
    <w:rsid w:val="00F4194B"/>
    <w:rsid w:val="00F44446"/>
    <w:rsid w:val="00F52733"/>
    <w:rsid w:val="00F536A5"/>
    <w:rsid w:val="00F56A80"/>
    <w:rsid w:val="00F6228E"/>
    <w:rsid w:val="00F63F30"/>
    <w:rsid w:val="00F8449D"/>
    <w:rsid w:val="00F9015F"/>
    <w:rsid w:val="00F9171A"/>
    <w:rsid w:val="00F953B7"/>
    <w:rsid w:val="00FB63B7"/>
    <w:rsid w:val="00FB6722"/>
    <w:rsid w:val="00FB7FC2"/>
    <w:rsid w:val="00FC4D32"/>
    <w:rsid w:val="00FC6572"/>
    <w:rsid w:val="00FD1B04"/>
    <w:rsid w:val="00FD5846"/>
    <w:rsid w:val="00FD6EE2"/>
    <w:rsid w:val="00FE184F"/>
    <w:rsid w:val="00FE552F"/>
    <w:rsid w:val="00FE5A55"/>
    <w:rsid w:val="00FE5AF2"/>
    <w:rsid w:val="00FE625F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41221-8694-4EF3-B16C-99121485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B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6BB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B437E"/>
    <w:pPr>
      <w:ind w:left="720"/>
      <w:contextualSpacing/>
    </w:pPr>
  </w:style>
  <w:style w:type="table" w:styleId="a6">
    <w:name w:val="Table Grid"/>
    <w:basedOn w:val="a1"/>
    <w:rsid w:val="000B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8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28D5-91E1-4D3F-9340-3F205651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Исполняющий обязанности главы</vt:lpstr>
      <vt:lpstr>Левокумского муниципального </vt:lpstr>
    </vt:vector>
  </TitlesOfParts>
  <Company>Home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4</cp:revision>
  <cp:lastPrinted>2026-04-17T08:40:00Z</cp:lastPrinted>
  <dcterms:created xsi:type="dcterms:W3CDTF">2026-04-16T08:56:00Z</dcterms:created>
  <dcterms:modified xsi:type="dcterms:W3CDTF">2026-04-20T09:27:00Z</dcterms:modified>
</cp:coreProperties>
</file>